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D" w:rsidRPr="006F327D" w:rsidRDefault="006F327D" w:rsidP="006F32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B369F" wp14:editId="056B2385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7D" w:rsidRPr="006F327D" w:rsidRDefault="006F327D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27D" w:rsidRPr="006F327D" w:rsidRDefault="006F327D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 Приморский край</w:t>
      </w:r>
    </w:p>
    <w:p w:rsidR="006F327D" w:rsidRPr="006F327D" w:rsidRDefault="006F327D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Яковлевский</w:t>
      </w:r>
      <w:proofErr w:type="spellEnd"/>
      <w:r w:rsidRP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</w:t>
      </w:r>
    </w:p>
    <w:p w:rsidR="006F327D" w:rsidRPr="006F327D" w:rsidRDefault="006F327D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27D" w:rsidRPr="006F327D" w:rsidRDefault="006F327D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КОМИТЕТ</w:t>
      </w:r>
    </w:p>
    <w:p w:rsidR="006F327D" w:rsidRPr="006F327D" w:rsidRDefault="006F327D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НОВОСЫСОЕВСКОГО СЕЛЬСКОГО ПОСЕЛЕНИЯ</w:t>
      </w:r>
    </w:p>
    <w:p w:rsidR="006F327D" w:rsidRPr="006F327D" w:rsidRDefault="006F327D" w:rsidP="006F3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27D" w:rsidRPr="006F327D" w:rsidRDefault="004D58DE" w:rsidP="006F32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77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F327D"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РЕШЕНИЕ</w:t>
      </w:r>
    </w:p>
    <w:p w:rsidR="006F327D" w:rsidRPr="006F327D" w:rsidRDefault="006F327D" w:rsidP="006F32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6F327D" w:rsidRPr="006F327D" w:rsidRDefault="0066215C" w:rsidP="006F327D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B5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августа </w:t>
      </w:r>
      <w:r w:rsidR="006F327D" w:rsidRP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F327D" w:rsidRP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F327D"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</w:t>
      </w:r>
      <w:proofErr w:type="spellStart"/>
      <w:r w:rsidR="006F327D"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Новосысоевка</w:t>
      </w:r>
      <w:proofErr w:type="spellEnd"/>
      <w:r w:rsidR="006F327D" w:rsidRPr="006F3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4D58DE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6F3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НПА</w:t>
      </w:r>
    </w:p>
    <w:p w:rsidR="006F327D" w:rsidRPr="006F327D" w:rsidRDefault="006F327D" w:rsidP="006F327D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27D" w:rsidRPr="006F327D" w:rsidRDefault="006F327D" w:rsidP="006F3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C377A" w:rsidRPr="003646A9" w:rsidRDefault="006F327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646A9">
        <w:rPr>
          <w:rFonts w:ascii="Times New Roman" w:hAnsi="Times New Roman" w:cs="Times New Roman"/>
          <w:b/>
          <w:szCs w:val="22"/>
        </w:rPr>
        <w:t>«О ПОРЯДКЕ</w:t>
      </w:r>
      <w:r w:rsidR="003646A9">
        <w:rPr>
          <w:rFonts w:ascii="Times New Roman" w:hAnsi="Times New Roman" w:cs="Times New Roman"/>
          <w:b/>
          <w:szCs w:val="22"/>
        </w:rPr>
        <w:t xml:space="preserve"> </w:t>
      </w:r>
      <w:r w:rsidRPr="003646A9">
        <w:rPr>
          <w:rFonts w:ascii="Times New Roman" w:hAnsi="Times New Roman" w:cs="Times New Roman"/>
          <w:b/>
          <w:szCs w:val="22"/>
        </w:rPr>
        <w:t>ПРОВЕДЕНИЯ АНАЛИЗА СВЕДЕНИЙ О ДОХОДАХ, РАСХОДАХ, ОБ ИМУЩЕСТВЕ И ОБЯЗАТЕЛЬСТВАХ ИМУЩЕСТВЕННОГО ХАРАКТЕРА МУНИЦИПАЛЬНЫХ СЛУЖАЩИХ, А ТАКЖЕ РУКОВОДИТЕЛЕЙ МУНИЦИПАЛЬНЫХ УЧРЕЖДЕНИЙ, ИХ СУПРУГИ (СУПРУГА) И НЕСОВЕРШЕННОЛЕТНИХ ДЕТЕЙ В ОРГАНАХ МЕСТНОГО САМОУПРАВЛЕНИЯ  НОВОСЫСОЕВСКОГО СЕЛЬСКОГО ПОСЕЛЕНИЯ»</w:t>
      </w:r>
    </w:p>
    <w:p w:rsidR="00EC377A" w:rsidRPr="006F327D" w:rsidRDefault="006F327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F327D" w:rsidRPr="006F327D" w:rsidRDefault="006F327D" w:rsidP="006F32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Рассмотрев представленный администрацией </w:t>
      </w:r>
      <w:proofErr w:type="spellStart"/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Новосысоевского</w:t>
      </w:r>
      <w:proofErr w:type="spellEnd"/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 проект </w:t>
      </w:r>
      <w:r w:rsidRPr="003646A9">
        <w:rPr>
          <w:rFonts w:ascii="Times New Roman" w:hAnsi="Times New Roman" w:cs="Times New Roman"/>
          <w:sz w:val="26"/>
          <w:szCs w:val="26"/>
        </w:rPr>
        <w:t xml:space="preserve">Порядка проведения анализа сведений о доходах, расходах, об имуществе и обязательствах имущественного характера муниципальных служащих, а также  руководителей муниципальных учреждений, их супруги (супруга) и несовершеннолетних детей" в органах местного самоуправления </w:t>
      </w:r>
      <w:proofErr w:type="spellStart"/>
      <w:r w:rsidRPr="003646A9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Pr="003646A9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3646A9" w:rsidRPr="003646A9">
        <w:rPr>
          <w:rFonts w:ascii="Times New Roman" w:hAnsi="Times New Roman" w:cs="Times New Roman"/>
          <w:sz w:val="26"/>
          <w:szCs w:val="26"/>
        </w:rPr>
        <w:t xml:space="preserve"> руководствуясь Федеральными законами РФ от 03.12.2012 № 230-ФЗ, от 25.12.2008 № 273-ФЗ,</w:t>
      </w:r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Уставом </w:t>
      </w:r>
      <w:proofErr w:type="spellStart"/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Новосысоевского</w:t>
      </w:r>
      <w:proofErr w:type="spellEnd"/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поселения,</w:t>
      </w:r>
      <w:r w:rsidR="003646A9" w:rsidRPr="003646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учитывая  представление прокурора </w:t>
      </w:r>
      <w:proofErr w:type="spellStart"/>
      <w:r w:rsidR="003646A9" w:rsidRPr="003646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Яковлевского</w:t>
      </w:r>
      <w:proofErr w:type="spellEnd"/>
      <w:r w:rsidR="003646A9" w:rsidRPr="003646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района от 22.06.2021 № 7-2-2021,</w:t>
      </w:r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муниципальный комитет </w:t>
      </w:r>
      <w:proofErr w:type="spellStart"/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Новосысоевского</w:t>
      </w:r>
      <w:proofErr w:type="spellEnd"/>
      <w:r w:rsidRPr="006F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</w:p>
    <w:p w:rsidR="006F327D" w:rsidRPr="006F327D" w:rsidRDefault="006F327D" w:rsidP="006F32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27D" w:rsidRPr="006F327D" w:rsidRDefault="006F327D" w:rsidP="006F327D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32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EC377A" w:rsidRDefault="00EC377A">
      <w:pPr>
        <w:pStyle w:val="ConsPlusNormal"/>
        <w:jc w:val="both"/>
      </w:pPr>
    </w:p>
    <w:p w:rsidR="00EC377A" w:rsidRPr="006F327D" w:rsidRDefault="006F3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377A" w:rsidRPr="006F327D">
        <w:rPr>
          <w:rFonts w:ascii="Times New Roman" w:hAnsi="Times New Roman" w:cs="Times New Roman"/>
          <w:sz w:val="28"/>
          <w:szCs w:val="28"/>
        </w:rPr>
        <w:t>Утвердить "</w:t>
      </w:r>
      <w:hyperlink w:anchor="P40" w:history="1">
        <w:r w:rsidR="00EC377A" w:rsidRPr="003646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C377A" w:rsidRPr="006F327D">
        <w:rPr>
          <w:rFonts w:ascii="Times New Roman" w:hAnsi="Times New Roman" w:cs="Times New Roman"/>
          <w:sz w:val="28"/>
          <w:szCs w:val="28"/>
        </w:rPr>
        <w:t xml:space="preserve"> проведения анализа сведений о доходах, расходах, об имуществе и обязательствах имущественного хар</w:t>
      </w:r>
      <w:r w:rsidRPr="006F327D">
        <w:rPr>
          <w:rFonts w:ascii="Times New Roman" w:hAnsi="Times New Roman" w:cs="Times New Roman"/>
          <w:sz w:val="28"/>
          <w:szCs w:val="28"/>
        </w:rPr>
        <w:t>актера муниципальных служащих, а также</w:t>
      </w:r>
      <w:r w:rsidR="00EC377A" w:rsidRPr="006F327D">
        <w:rPr>
          <w:rFonts w:ascii="Times New Roman" w:hAnsi="Times New Roman" w:cs="Times New Roman"/>
          <w:sz w:val="28"/>
          <w:szCs w:val="28"/>
        </w:rPr>
        <w:t xml:space="preserve">  руководителей муниципальных учреждений, их супруги (супр</w:t>
      </w:r>
      <w:r w:rsidR="0066215C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EC377A" w:rsidRPr="006F327D">
        <w:rPr>
          <w:rFonts w:ascii="Times New Roman" w:hAnsi="Times New Roman" w:cs="Times New Roman"/>
          <w:sz w:val="28"/>
          <w:szCs w:val="28"/>
        </w:rPr>
        <w:t xml:space="preserve"> </w:t>
      </w:r>
      <w:r w:rsidRPr="006F327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6F327D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6F32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215C">
        <w:rPr>
          <w:rFonts w:ascii="Times New Roman" w:hAnsi="Times New Roman" w:cs="Times New Roman"/>
          <w:sz w:val="28"/>
          <w:szCs w:val="28"/>
        </w:rPr>
        <w:t>»</w:t>
      </w:r>
      <w:r w:rsidRPr="006F327D">
        <w:rPr>
          <w:rFonts w:ascii="Times New Roman" w:hAnsi="Times New Roman" w:cs="Times New Roman"/>
          <w:sz w:val="28"/>
          <w:szCs w:val="28"/>
        </w:rPr>
        <w:t xml:space="preserve"> </w:t>
      </w:r>
      <w:r w:rsidR="00EC377A" w:rsidRPr="006F327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46A9" w:rsidRPr="003646A9" w:rsidRDefault="003646A9" w:rsidP="003646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6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3646A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Новосысоевского</w:t>
      </w:r>
      <w:proofErr w:type="spellEnd"/>
      <w:r w:rsidRPr="0036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3646A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Новосысоевского</w:t>
      </w:r>
      <w:proofErr w:type="spellEnd"/>
      <w:r w:rsidRPr="0036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3646A9" w:rsidRPr="003646A9" w:rsidRDefault="003646A9" w:rsidP="003646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 Настоящее решение вступает в силу со дня его официального опубликования.</w:t>
      </w:r>
    </w:p>
    <w:p w:rsidR="003646A9" w:rsidRPr="003646A9" w:rsidRDefault="003646A9" w:rsidP="003646A9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6A9" w:rsidRPr="003646A9" w:rsidRDefault="003646A9" w:rsidP="003646A9">
      <w:pPr>
        <w:shd w:val="clear" w:color="auto" w:fill="FFFFFF"/>
        <w:suppressAutoHyphens/>
        <w:spacing w:after="0" w:line="240" w:lineRule="auto"/>
        <w:ind w:right="-4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</w:t>
      </w:r>
      <w:r w:rsidRPr="003646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Глава</w:t>
      </w:r>
    </w:p>
    <w:p w:rsidR="003646A9" w:rsidRPr="003646A9" w:rsidRDefault="003646A9" w:rsidP="003646A9">
      <w:pPr>
        <w:shd w:val="clear" w:color="auto" w:fill="FFFFFF"/>
        <w:suppressAutoHyphens/>
        <w:spacing w:after="0" w:line="240" w:lineRule="auto"/>
        <w:ind w:right="-4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</w:t>
      </w:r>
      <w:proofErr w:type="spellStart"/>
      <w:r w:rsidRPr="003646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Новосысоевского</w:t>
      </w:r>
      <w:proofErr w:type="spellEnd"/>
      <w:r w:rsidRPr="003646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сельского поселения         ______________    А.В. Лутченко</w:t>
      </w:r>
    </w:p>
    <w:p w:rsidR="003646A9" w:rsidRPr="003646A9" w:rsidRDefault="003646A9" w:rsidP="003646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77A" w:rsidRPr="003646A9" w:rsidRDefault="00EC37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646A9">
        <w:rPr>
          <w:rFonts w:ascii="Times New Roman" w:hAnsi="Times New Roman" w:cs="Times New Roman"/>
        </w:rPr>
        <w:lastRenderedPageBreak/>
        <w:t>Приложение</w:t>
      </w:r>
    </w:p>
    <w:p w:rsidR="00EC377A" w:rsidRPr="003646A9" w:rsidRDefault="00EC377A">
      <w:pPr>
        <w:pStyle w:val="ConsPlusNormal"/>
        <w:jc w:val="right"/>
        <w:rPr>
          <w:rFonts w:ascii="Times New Roman" w:hAnsi="Times New Roman" w:cs="Times New Roman"/>
        </w:rPr>
      </w:pPr>
      <w:r w:rsidRPr="003646A9">
        <w:rPr>
          <w:rFonts w:ascii="Times New Roman" w:hAnsi="Times New Roman" w:cs="Times New Roman"/>
        </w:rPr>
        <w:t>к решению</w:t>
      </w:r>
    </w:p>
    <w:p w:rsidR="00EC377A" w:rsidRPr="003646A9" w:rsidRDefault="006F327D" w:rsidP="006F327D">
      <w:pPr>
        <w:pStyle w:val="ConsPlusNormal"/>
        <w:jc w:val="right"/>
        <w:rPr>
          <w:rFonts w:ascii="Times New Roman" w:hAnsi="Times New Roman" w:cs="Times New Roman"/>
        </w:rPr>
      </w:pPr>
      <w:r w:rsidRPr="003646A9">
        <w:rPr>
          <w:rFonts w:ascii="Times New Roman" w:hAnsi="Times New Roman" w:cs="Times New Roman"/>
        </w:rPr>
        <w:t xml:space="preserve">муниципального комитета </w:t>
      </w:r>
    </w:p>
    <w:p w:rsidR="006F327D" w:rsidRPr="003646A9" w:rsidRDefault="006F327D" w:rsidP="006F327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646A9">
        <w:rPr>
          <w:rFonts w:ascii="Times New Roman" w:hAnsi="Times New Roman" w:cs="Times New Roman"/>
        </w:rPr>
        <w:t>Новосысоевского</w:t>
      </w:r>
      <w:proofErr w:type="spellEnd"/>
      <w:r w:rsidRPr="003646A9">
        <w:rPr>
          <w:rFonts w:ascii="Times New Roman" w:hAnsi="Times New Roman" w:cs="Times New Roman"/>
        </w:rPr>
        <w:t xml:space="preserve"> сельского поселения</w:t>
      </w:r>
    </w:p>
    <w:p w:rsidR="00EC377A" w:rsidRPr="003646A9" w:rsidRDefault="009B5F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20.08.2021 №</w:t>
      </w:r>
      <w:r w:rsidR="006F327D" w:rsidRPr="003646A9">
        <w:rPr>
          <w:rFonts w:ascii="Times New Roman" w:hAnsi="Times New Roman" w:cs="Times New Roman"/>
        </w:rPr>
        <w:t xml:space="preserve">  </w:t>
      </w:r>
      <w:r w:rsidR="004D58DE">
        <w:rPr>
          <w:rFonts w:ascii="Times New Roman" w:hAnsi="Times New Roman" w:cs="Times New Roman"/>
        </w:rPr>
        <w:t>34</w:t>
      </w:r>
      <w:r w:rsidR="00EC377A" w:rsidRPr="003646A9">
        <w:rPr>
          <w:rFonts w:ascii="Times New Roman" w:hAnsi="Times New Roman" w:cs="Times New Roman"/>
        </w:rPr>
        <w:t>-НПА</w:t>
      </w:r>
    </w:p>
    <w:p w:rsidR="006F327D" w:rsidRPr="003646A9" w:rsidRDefault="006F327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F327D" w:rsidRDefault="006F327D">
      <w:pPr>
        <w:pStyle w:val="ConsPlusTitle"/>
        <w:jc w:val="center"/>
        <w:outlineLvl w:val="1"/>
      </w:pPr>
    </w:p>
    <w:p w:rsidR="006F327D" w:rsidRPr="00207433" w:rsidRDefault="006F327D" w:rsidP="006F327D">
      <w:pPr>
        <w:pStyle w:val="ConsPlusTitle"/>
        <w:jc w:val="center"/>
        <w:rPr>
          <w:rFonts w:ascii="Times New Roman" w:hAnsi="Times New Roman" w:cs="Times New Roman"/>
        </w:rPr>
      </w:pPr>
      <w:r w:rsidRPr="00207433">
        <w:rPr>
          <w:rFonts w:ascii="Times New Roman" w:hAnsi="Times New Roman" w:cs="Times New Roman"/>
        </w:rPr>
        <w:t>ПОРЯДОК</w:t>
      </w:r>
    </w:p>
    <w:p w:rsidR="006F327D" w:rsidRPr="00207433" w:rsidRDefault="006F327D" w:rsidP="006F327D">
      <w:pPr>
        <w:pStyle w:val="ConsPlusTitle"/>
        <w:jc w:val="center"/>
        <w:rPr>
          <w:rFonts w:ascii="Times New Roman" w:hAnsi="Times New Roman" w:cs="Times New Roman"/>
        </w:rPr>
      </w:pPr>
      <w:r w:rsidRPr="00207433">
        <w:rPr>
          <w:rFonts w:ascii="Times New Roman" w:hAnsi="Times New Roman" w:cs="Times New Roman"/>
        </w:rPr>
        <w:t>ПРОВЕДЕНИЯ АНАЛИЗА СВЕДЕНИЙ О ДОХОДАХ,</w:t>
      </w:r>
    </w:p>
    <w:p w:rsidR="006F327D" w:rsidRPr="00207433" w:rsidRDefault="006F327D" w:rsidP="006F327D">
      <w:pPr>
        <w:pStyle w:val="ConsPlusTitle"/>
        <w:jc w:val="center"/>
        <w:rPr>
          <w:rFonts w:ascii="Times New Roman" w:hAnsi="Times New Roman" w:cs="Times New Roman"/>
        </w:rPr>
      </w:pPr>
      <w:r w:rsidRPr="00207433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207433">
        <w:rPr>
          <w:rFonts w:ascii="Times New Roman" w:hAnsi="Times New Roman" w:cs="Times New Roman"/>
        </w:rPr>
        <w:t>ИМУЩЕСТВЕННОГО</w:t>
      </w:r>
      <w:proofErr w:type="gramEnd"/>
    </w:p>
    <w:p w:rsidR="006F327D" w:rsidRPr="00207433" w:rsidRDefault="006F327D" w:rsidP="006F327D">
      <w:pPr>
        <w:pStyle w:val="ConsPlusTitle"/>
        <w:jc w:val="center"/>
        <w:rPr>
          <w:rFonts w:ascii="Times New Roman" w:hAnsi="Times New Roman" w:cs="Times New Roman"/>
        </w:rPr>
      </w:pPr>
      <w:r w:rsidRPr="00207433">
        <w:rPr>
          <w:rFonts w:ascii="Times New Roman" w:hAnsi="Times New Roman" w:cs="Times New Roman"/>
        </w:rPr>
        <w:t>ХАРАКТЕРА МУНИЦИПАЛЬНЫХ СЛУЖАЩИХ, А ТАКЖЕ РУКОВОДИТЕЛЕЙ МУНИЦИПАЛЬНЫХ УЧРЕЖДЕНИЙ</w:t>
      </w:r>
      <w:proofErr w:type="gramStart"/>
      <w:r w:rsidRPr="00207433">
        <w:rPr>
          <w:rFonts w:ascii="Times New Roman" w:hAnsi="Times New Roman" w:cs="Times New Roman"/>
        </w:rPr>
        <w:t>,И</w:t>
      </w:r>
      <w:proofErr w:type="gramEnd"/>
      <w:r w:rsidRPr="00207433">
        <w:rPr>
          <w:rFonts w:ascii="Times New Roman" w:hAnsi="Times New Roman" w:cs="Times New Roman"/>
        </w:rPr>
        <w:t xml:space="preserve">Х СУПРУГИ (СУПРУГА) И НЕСОВЕРШЕННОЛЕТНИХ ДЕТЕЙ В ОРГАНАХ МЕСТНОГО САМОУПРАВЛЕНИЯ  НОВОСЫСОЕВСКОГО СЕЛЬСКОГО ПОСЕЛЕНИЯ </w:t>
      </w:r>
    </w:p>
    <w:p w:rsidR="006F327D" w:rsidRDefault="006F327D">
      <w:pPr>
        <w:pStyle w:val="ConsPlusTitle"/>
        <w:jc w:val="center"/>
        <w:outlineLvl w:val="1"/>
      </w:pPr>
    </w:p>
    <w:p w:rsidR="006F327D" w:rsidRDefault="006F327D">
      <w:pPr>
        <w:pStyle w:val="ConsPlusTitle"/>
        <w:jc w:val="center"/>
        <w:outlineLvl w:val="1"/>
      </w:pPr>
    </w:p>
    <w:p w:rsidR="006F327D" w:rsidRDefault="006F327D">
      <w:pPr>
        <w:pStyle w:val="ConsPlusTitle"/>
        <w:jc w:val="center"/>
        <w:outlineLvl w:val="1"/>
      </w:pPr>
    </w:p>
    <w:p w:rsidR="00EC377A" w:rsidRPr="00207433" w:rsidRDefault="00EC377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07433">
        <w:rPr>
          <w:rFonts w:ascii="Times New Roman" w:hAnsi="Times New Roman" w:cs="Times New Roman"/>
        </w:rPr>
        <w:t>1. Общие положения</w:t>
      </w:r>
    </w:p>
    <w:p w:rsidR="00EC377A" w:rsidRDefault="00EC377A">
      <w:pPr>
        <w:pStyle w:val="ConsPlusNormal"/>
        <w:jc w:val="both"/>
      </w:pPr>
    </w:p>
    <w:p w:rsidR="00EC377A" w:rsidRPr="004D58DE" w:rsidRDefault="00EC37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целях реализации </w:t>
      </w:r>
      <w:hyperlink r:id="rId6" w:history="1">
        <w:r w:rsidRPr="004D58DE">
          <w:rPr>
            <w:rFonts w:ascii="Times New Roman" w:hAnsi="Times New Roman" w:cs="Times New Roman"/>
            <w:sz w:val="26"/>
            <w:szCs w:val="26"/>
          </w:rPr>
          <w:t>пункта 1 статьи 10</w:t>
        </w:r>
      </w:hyperlink>
      <w:r w:rsidRPr="004D58DE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N 230-ФЗ "О </w:t>
      </w:r>
      <w:proofErr w:type="gramStart"/>
      <w:r w:rsidRPr="004D58D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4D58D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</w:t>
      </w:r>
    </w:p>
    <w:p w:rsidR="00EC377A" w:rsidRPr="00207433" w:rsidRDefault="00EC377A" w:rsidP="00364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8DE">
        <w:rPr>
          <w:rFonts w:ascii="Times New Roman" w:hAnsi="Times New Roman" w:cs="Times New Roman"/>
          <w:sz w:val="26"/>
          <w:szCs w:val="26"/>
        </w:rPr>
        <w:t>Органы, подразделения и д</w:t>
      </w:r>
      <w:bookmarkStart w:id="0" w:name="_GoBack"/>
      <w:bookmarkEnd w:id="0"/>
      <w:r w:rsidRPr="004D58DE">
        <w:rPr>
          <w:rFonts w:ascii="Times New Roman" w:hAnsi="Times New Roman" w:cs="Times New Roman"/>
          <w:sz w:val="26"/>
          <w:szCs w:val="26"/>
        </w:rPr>
        <w:t xml:space="preserve">олжностные лица, ответственные за профилактику коррупционных и иных правонарушений, обязаны осуществлять анализ поступающих в соответствии Федеральным </w:t>
      </w:r>
      <w:hyperlink r:id="rId7" w:history="1">
        <w:r w:rsidRPr="004D58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58DE">
        <w:rPr>
          <w:rFonts w:ascii="Times New Roman" w:hAnsi="Times New Roman" w:cs="Times New Roman"/>
          <w:sz w:val="26"/>
          <w:szCs w:val="26"/>
        </w:rPr>
        <w:t xml:space="preserve"> от 03.12.2012 N 230-ФЗ "О контроле за соответствием расходов лиц, замещающих государственные должности, и иных лиц их доходам" и Федеральным </w:t>
      </w:r>
      <w:hyperlink r:id="rId8" w:history="1">
        <w:r w:rsidRPr="004D58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58DE">
        <w:rPr>
          <w:rFonts w:ascii="Times New Roman" w:hAnsi="Times New Roman" w:cs="Times New Roman"/>
          <w:sz w:val="26"/>
          <w:szCs w:val="26"/>
        </w:rPr>
        <w:t xml:space="preserve"> от 25</w:t>
      </w:r>
      <w:r w:rsidRPr="00207433">
        <w:rPr>
          <w:rFonts w:ascii="Times New Roman" w:hAnsi="Times New Roman" w:cs="Times New Roman"/>
          <w:sz w:val="26"/>
          <w:szCs w:val="26"/>
        </w:rPr>
        <w:t>.12.2008 N 273-ФЗ "О противодействии коррупции" сведений о доходах, расходах, об имуществе и обязательствах имущественного характера (далее - сведения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 xml:space="preserve"> о д</w:t>
      </w:r>
      <w:r w:rsidR="003646A9" w:rsidRPr="00207433">
        <w:rPr>
          <w:rFonts w:ascii="Times New Roman" w:hAnsi="Times New Roman" w:cs="Times New Roman"/>
          <w:sz w:val="26"/>
          <w:szCs w:val="26"/>
        </w:rPr>
        <w:t>оходах, расходах) муниципальных служащих, а  также руководителей муниципальных учреждений, их супруги (супруга) и несовершеннолетних детей</w:t>
      </w:r>
      <w:proofErr w:type="gramStart"/>
      <w:r w:rsidR="003646A9" w:rsidRPr="002074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 xml:space="preserve"> о</w:t>
      </w:r>
      <w:r w:rsidR="003646A9" w:rsidRPr="00207433">
        <w:rPr>
          <w:rFonts w:ascii="Times New Roman" w:hAnsi="Times New Roman" w:cs="Times New Roman"/>
          <w:sz w:val="26"/>
          <w:szCs w:val="26"/>
        </w:rPr>
        <w:t xml:space="preserve">рганах местного самоуправления  </w:t>
      </w:r>
      <w:proofErr w:type="spellStart"/>
      <w:r w:rsidR="003646A9" w:rsidRPr="00207433">
        <w:rPr>
          <w:rFonts w:ascii="Times New Roman" w:hAnsi="Times New Roman" w:cs="Times New Roman"/>
          <w:sz w:val="26"/>
          <w:szCs w:val="26"/>
        </w:rPr>
        <w:t>Новосысоевского</w:t>
      </w:r>
      <w:proofErr w:type="spellEnd"/>
      <w:r w:rsidR="003646A9" w:rsidRPr="0020743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07433">
        <w:rPr>
          <w:rFonts w:ascii="Times New Roman" w:hAnsi="Times New Roman" w:cs="Times New Roman"/>
          <w:sz w:val="26"/>
          <w:szCs w:val="26"/>
        </w:rPr>
        <w:t xml:space="preserve"> (далее - муни</w:t>
      </w:r>
      <w:r w:rsidR="003646A9" w:rsidRPr="00207433">
        <w:rPr>
          <w:rFonts w:ascii="Times New Roman" w:hAnsi="Times New Roman" w:cs="Times New Roman"/>
          <w:sz w:val="26"/>
          <w:szCs w:val="26"/>
        </w:rPr>
        <w:t>ципальные служащие).</w:t>
      </w:r>
      <w:r w:rsidRPr="00207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1.2. Настоящий порядок определяет осуществление анализа достоверности и полноты сведений о доходах, расходах предоставляемых муниципальными служащими и руководителями муниципальных учреждений, их супруги (супруга) и несовершеннолетних детей в виде справок о доходах, расходах, об имуществе и обязательствах имущественного характера (далее - справка).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1.3. Анализ достоверности и полноты сведений, указанных в сп</w:t>
      </w:r>
      <w:r w:rsidR="003646A9" w:rsidRPr="00207433">
        <w:rPr>
          <w:rFonts w:ascii="Times New Roman" w:hAnsi="Times New Roman" w:cs="Times New Roman"/>
          <w:sz w:val="26"/>
          <w:szCs w:val="26"/>
        </w:rPr>
        <w:t>равках проводится в течение 4</w:t>
      </w:r>
      <w:r w:rsidRPr="00207433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3646A9" w:rsidRPr="00207433">
        <w:rPr>
          <w:rFonts w:ascii="Times New Roman" w:hAnsi="Times New Roman" w:cs="Times New Roman"/>
          <w:sz w:val="26"/>
          <w:szCs w:val="26"/>
        </w:rPr>
        <w:t xml:space="preserve"> (до 1 сентября)</w:t>
      </w:r>
      <w:r w:rsidRPr="00207433">
        <w:rPr>
          <w:rFonts w:ascii="Times New Roman" w:hAnsi="Times New Roman" w:cs="Times New Roman"/>
          <w:sz w:val="26"/>
          <w:szCs w:val="26"/>
        </w:rPr>
        <w:t xml:space="preserve"> с момента предоставления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Анализ сведений проводится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подготовленными Министерством труда Российской Федерации.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1.4. Для проведения анализа сведений о доходах не требуется получение иной информации, кроме той, которая указана в справке.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lastRenderedPageBreak/>
        <w:t>Анализ сведений о доходах, расходах осуществляется в рамках исполнения должностных обязанностей лица, осуществляющего работу по профилактике коррупционных и иных правонарушений (уполномоченное лицо).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1.5. Обязанность по проведению анализа полноты и достоверности сведений о доходах, расходах включается в должностные инструкции лиц, ответственных за работу по профилактике коррупционных и иных правонарушений.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1.6. Анализ проводится посредством сравнения сведений о доходах, расходах, которые представлены за отчетный период и период, предшествующий 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>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По инициативе лица, ответственного за работу по профилактике коррупционных и иных правонарушений, может производиться анализ справ</w:t>
      </w:r>
      <w:r w:rsidR="00A04982">
        <w:rPr>
          <w:rFonts w:ascii="Times New Roman" w:hAnsi="Times New Roman" w:cs="Times New Roman"/>
          <w:sz w:val="26"/>
          <w:szCs w:val="26"/>
        </w:rPr>
        <w:t xml:space="preserve">ок, представленных за 3 </w:t>
      </w:r>
      <w:r w:rsidRPr="00207433">
        <w:rPr>
          <w:rFonts w:ascii="Times New Roman" w:hAnsi="Times New Roman" w:cs="Times New Roman"/>
          <w:sz w:val="26"/>
          <w:szCs w:val="26"/>
        </w:rPr>
        <w:t>отчетных периода.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1.7. При проведении анализа сведений о доходах, расходах ответственным лицом:</w:t>
      </w:r>
    </w:p>
    <w:p w:rsidR="00EC377A" w:rsidRPr="00207433" w:rsidRDefault="0011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</w:t>
      </w:r>
      <w:r w:rsidR="00EC377A" w:rsidRPr="00207433">
        <w:rPr>
          <w:rFonts w:ascii="Times New Roman" w:hAnsi="Times New Roman" w:cs="Times New Roman"/>
          <w:sz w:val="26"/>
          <w:szCs w:val="26"/>
        </w:rPr>
        <w:t>изучается соответствие количества представленных справок количеству членов семьи муниципального служащего, руководителя муниципального учреждения</w:t>
      </w:r>
      <w:r w:rsidRPr="00207433">
        <w:rPr>
          <w:rFonts w:ascii="Times New Roman" w:hAnsi="Times New Roman" w:cs="Times New Roman"/>
          <w:sz w:val="26"/>
          <w:szCs w:val="26"/>
        </w:rPr>
        <w:t>,</w:t>
      </w:r>
      <w:r w:rsidR="00EC377A" w:rsidRPr="00207433">
        <w:rPr>
          <w:rFonts w:ascii="Times New Roman" w:hAnsi="Times New Roman" w:cs="Times New Roman"/>
          <w:sz w:val="26"/>
          <w:szCs w:val="26"/>
        </w:rPr>
        <w:t xml:space="preserve"> сведения о которых содержатся в его личном деле;</w:t>
      </w:r>
    </w:p>
    <w:p w:rsidR="00EC377A" w:rsidRPr="00207433" w:rsidRDefault="0011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</w:t>
      </w:r>
      <w:r w:rsidR="00EC377A" w:rsidRPr="00207433">
        <w:rPr>
          <w:rFonts w:ascii="Times New Roman" w:hAnsi="Times New Roman" w:cs="Times New Roman"/>
          <w:sz w:val="26"/>
          <w:szCs w:val="26"/>
        </w:rPr>
        <w:t>изучается полнота и правильность отражения в справках сведений о доходах, расходах;</w:t>
      </w:r>
    </w:p>
    <w:p w:rsidR="00EC377A" w:rsidRPr="00207433" w:rsidRDefault="0011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</w:t>
      </w:r>
      <w:r w:rsidR="00EC377A" w:rsidRPr="00207433">
        <w:rPr>
          <w:rFonts w:ascii="Times New Roman" w:hAnsi="Times New Roman" w:cs="Times New Roman"/>
          <w:sz w:val="26"/>
          <w:szCs w:val="26"/>
        </w:rPr>
        <w:t>изучаются приложенные к справке о расходах копии договора или иного документа о приобретении права собственности на предмет его достоверности.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1.8. По результатам проведения анализа сведений уполномоченное лицо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может быть инициировано проведение служебной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EC377A" w:rsidRPr="00207433" w:rsidRDefault="00EC37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377A" w:rsidRPr="00207433" w:rsidRDefault="00EC37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2. Порядок проведения анализа</w:t>
      </w:r>
    </w:p>
    <w:p w:rsidR="00EC377A" w:rsidRPr="00207433" w:rsidRDefault="00EC37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377A" w:rsidRPr="00207433" w:rsidRDefault="00EC37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2.1. При проведении анализа сведений о доходах, расходах последовательно изучаются и сравниваются разделы справок, представленные за отчетный период и период, предшествующий 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>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При анализе раздела 1 "Сведения о доходах" изучается источник получения дохода муниципальными служащими и руководителями муниципальных учреждений, их супруги (супруга) и несовершеннолетних детей. При указании </w:t>
      </w:r>
      <w:r w:rsidRPr="0020743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 служащим дохода от иной оплачиваемой работы, проверяется подача данным муниципальным служащим уведомления представителю нанимателя о намерении выполнять иную оплачиваемую работу, </w:t>
      </w:r>
      <w:r w:rsidR="00A04982">
        <w:rPr>
          <w:rFonts w:ascii="Times New Roman" w:hAnsi="Times New Roman" w:cs="Times New Roman"/>
          <w:sz w:val="26"/>
          <w:szCs w:val="26"/>
        </w:rPr>
        <w:t xml:space="preserve"> при необходимости </w:t>
      </w:r>
      <w:r w:rsidRPr="00207433">
        <w:rPr>
          <w:rFonts w:ascii="Times New Roman" w:hAnsi="Times New Roman" w:cs="Times New Roman"/>
          <w:sz w:val="26"/>
          <w:szCs w:val="26"/>
        </w:rPr>
        <w:t>рассмотрение данного уведомления комиссией по соблюдению требований к служебному поведению и урегулированию конфликта интересов и т.п.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При анализе раздела 2 "Сведения о расходах" рассчитывается общий доход муниципального служащего, руководителя муниципального учреждения, их супруги (супруга) за три последних года, предшествующих совершению сделки, путем суммирования итоговых доходов, указанных в справках о доходах муниципального служащего, руководителя муниципального учреждения, их супруги (супруга) за три отчетных периода, предшествующих совершению сделки.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Рассчитанная сумма дохода сравнивается с суммой общего дохода муниципального служащего, их супруги (супруга), указанной в представленной справке о расходах муниципального служащего, руководителя муниципального учреждения, их супруги (супруга) на предмет соответствия доходов расходам.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При анализе раздела 3 "Сведения об имуществе" данные раздела сверяются с данными предыдущих годов. В случае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 xml:space="preserve"> если в сведениях за отчетный период не указано имущество, имевшееся у муниципального служащего, руководителя муниципального учреждения, их супруги (супруга) и несовершеннолетних детей в предыдущем периоде, необходимо проверить, указан ли в разделе 1 доход от продажи данного имущества. Если доход от продажи имущества не указан, у муниципального служащего, руководителя муниципального учреждения, их супруги (супруга) и несовершеннолетних детей берутся пояснения о судьбе данного имущества.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433">
        <w:rPr>
          <w:rFonts w:ascii="Times New Roman" w:hAnsi="Times New Roman" w:cs="Times New Roman"/>
          <w:sz w:val="26"/>
          <w:szCs w:val="26"/>
        </w:rPr>
        <w:t>В случае появления в отчетном периоде у муниципального служащего, руководителя муниципального учреждения, их супруги (супруга) и несовершеннолетних детей нового имущества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пункте 6.2 раздела 6, сравниваемых со сведениями предыдущего отчетного периода и т.п.</w:t>
      </w:r>
      <w:proofErr w:type="gramEnd"/>
    </w:p>
    <w:p w:rsidR="0013119E" w:rsidRDefault="00EC377A" w:rsidP="001311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 xml:space="preserve"> если при анализе сведений о доходах возникают вопросы, требующие пояснений муниципального служащего, руководителя муниципального учреждения, представившего анализируемые сведения, у муниципального служащего, руководителя муниципального учреждения берутся соответствующие пояснения.</w:t>
      </w:r>
    </w:p>
    <w:p w:rsidR="0013119E" w:rsidRDefault="00EC377A" w:rsidP="001311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В случае отказа муниципального служащего, руководителя муниципального учреждения дать пояснения, об этом делается соответствующая запись в заключении по результатам анализа полноты и достоверности сведений о доходах, расходах, об имуществе и обязательствах имущественного характера (далее - заключение) (аналогично указывается и по другим разделам справки).</w:t>
      </w:r>
    </w:p>
    <w:p w:rsidR="0013119E" w:rsidRDefault="00EC377A" w:rsidP="001311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В качестве способа анализа может использоваться сравнение стоимости приобретенного имущества со среднерыночной его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</w:t>
      </w:r>
      <w:r w:rsidRPr="00207433">
        <w:rPr>
          <w:rFonts w:ascii="Times New Roman" w:hAnsi="Times New Roman" w:cs="Times New Roman"/>
          <w:sz w:val="26"/>
          <w:szCs w:val="26"/>
        </w:rPr>
        <w:lastRenderedPageBreak/>
        <w:t>показателями у муниципального служащего, руководителя муниципального учреждения берутся пояснения по данному вопросу.</w:t>
      </w:r>
    </w:p>
    <w:p w:rsidR="0013119E" w:rsidRDefault="00EC377A" w:rsidP="001311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В случае приобретения имущества в результате дарения, получения наследства устанавливается даритель, наследодатель, у муниципального служащего, руководителя муниципального учреждения берутся соответствующие пояснения.</w:t>
      </w:r>
    </w:p>
    <w:p w:rsidR="00EC377A" w:rsidRPr="00207433" w:rsidRDefault="00EC377A" w:rsidP="001311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При анализе раздела 4 "Сведения о денежных средствах, находящихся на счетах в банках и иных кредитных организациях" данные раздела сверяются с данными предыдущих отчетных периодов, устанавливаются источники поступления денежных средств и т.п.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В случае, если сумма денежных средств, поступивших на сче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>а) муниципального служащего, руководителя муниципального учреждения, их супруги (супруга) и несовершеннолетних детей превышает сумму его дохода за отчетный период, у муниципального служащего, руководителя муниципального учреждения берутся пояснения об источнике денежных средств.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При анализе раздела 5 "Сведения о ценных бумагах" может устанавливаться: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1) соответствие сведений о ценных бумагах за отчетный период сведениям за предыдущий период;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2) отражение дохода от ценных бумаг в разделе 1 сведений;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3) в случае выбытия у муниципального служащего, руководителя муниципального учреждения, их супруги (супруга) и несовершеннолетних детей ценных бумаг отражение дохода в разделе 1 сведений;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4) в случае приобретения муниципальным служащим, руководителем муниципального учреждения, их супруга (супругой) и несовершеннолетними детьми ценных бумаг устанавливается источник сре</w:t>
      </w:r>
      <w:proofErr w:type="gramStart"/>
      <w:r w:rsidRPr="0020743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07433">
        <w:rPr>
          <w:rFonts w:ascii="Times New Roman" w:hAnsi="Times New Roman" w:cs="Times New Roman"/>
          <w:sz w:val="26"/>
          <w:szCs w:val="26"/>
        </w:rPr>
        <w:t>я их приобретения, а также выясняется стоимость приобретения ценных бумаг, которая сравнивается со среднерыночной ценой на эти ценные бумаги на дату их приобретения. В случае существенного расхождения между этими показателями у муниципального служащего, руководителя муниципального учреждения берутся соответствующие пояснения.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При анализе раздела 6 "Сведения об обязательствах имущественного характера" устанавливается: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1) кем и на каком основании муниципальному служащему, руководителю муниципального учреждения, их супругу (супруге) и несовершеннолетним детям предоставлено имущество в пользование;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2) отсутствие взаимосвязи по линии служебной деятельности между муниципальным служащим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3) 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 погашения обязательств.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lastRenderedPageBreak/>
        <w:t>2.2. По итогам проведения анализа сведений лицо, ответственное за его проведение может инициировать: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 проведение проверки достоверности и полноты сведений о доходах, об имуществе и обязательствах имущественного характера;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 проведение проверки соблюдения муниципальным служащим требований к служебному поведению;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 проведение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- проведение служебной проверки.</w:t>
      </w:r>
    </w:p>
    <w:p w:rsidR="00EC377A" w:rsidRPr="00207433" w:rsidRDefault="00EC37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377A" w:rsidRPr="00207433" w:rsidRDefault="00EC37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EC377A" w:rsidRPr="00207433" w:rsidRDefault="00EC37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377A" w:rsidRPr="00207433" w:rsidRDefault="00EC37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3.1. По результатам проведения анализа полноты и достоверности сведений о доходах, расходах на каждого муниципального служащего, руководителя муниципального учреждения, их супруги (супруга) и несовершеннолетних детей составляется заключение по </w:t>
      </w:r>
      <w:hyperlink w:anchor="P130" w:history="1">
        <w:r w:rsidRPr="0013119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0743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настоящему порядку.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 xml:space="preserve">Завершается заключение выводом о соблюдении муниципальным служащим ограничений и запретов, о представлении полных и достоверных справок, необходимости инициирования проведения проверки </w:t>
      </w:r>
      <w:r w:rsidR="0013119E">
        <w:rPr>
          <w:rFonts w:ascii="Times New Roman" w:hAnsi="Times New Roman" w:cs="Times New Roman"/>
          <w:sz w:val="26"/>
          <w:szCs w:val="26"/>
        </w:rPr>
        <w:t>в порядке, предусмотренном действующими</w:t>
      </w:r>
      <w:r w:rsidRPr="0020743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конфликта интересов, исполнения ими обязанностей, установленных в целях противодействия коррупци</w:t>
      </w:r>
      <w:r w:rsidR="00207433">
        <w:rPr>
          <w:rFonts w:ascii="Times New Roman" w:hAnsi="Times New Roman" w:cs="Times New Roman"/>
          <w:sz w:val="26"/>
          <w:szCs w:val="26"/>
        </w:rPr>
        <w:t>и</w:t>
      </w:r>
      <w:r w:rsidR="0013119E">
        <w:rPr>
          <w:rFonts w:ascii="Times New Roman" w:hAnsi="Times New Roman" w:cs="Times New Roman"/>
          <w:sz w:val="26"/>
          <w:szCs w:val="26"/>
        </w:rPr>
        <w:t>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Муниципальный служащий, руководитель муниципального учреждения знакомится с заключением, при необходимости делает замечания, дает пояснения.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3.2. После проведения анализа сведений заключение по результатам анализа полноты и достоверности сведений о доходах, расходах, об имуществе и обязательствах имущественного характера направляется представителю нанимателя (работодателю).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течение 10 рабочих дней с момента получения вышеуказанного заключения принимает соответствующее решение.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Резолюция представителя нанимателя (работодателя) к заключению подлежит немедленному исполнению.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По завершении анализа сведений о доходах, заключение со всеми прилагаемыми документами (справками, объяснительными, ответами на запросы и т.п.) приобщается к личному делу муниципального служащего, руководителя муниципального учреждения.</w:t>
      </w:r>
    </w:p>
    <w:p w:rsidR="00EC377A" w:rsidRPr="00207433" w:rsidRDefault="00EC3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433">
        <w:rPr>
          <w:rFonts w:ascii="Times New Roman" w:hAnsi="Times New Roman" w:cs="Times New Roman"/>
          <w:sz w:val="26"/>
          <w:szCs w:val="26"/>
        </w:rPr>
        <w:t>3.3. Обобщенные результаты анализа сведений, при необходимости выносится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EC377A" w:rsidRDefault="0013119E" w:rsidP="00B86072">
      <w:pPr>
        <w:spacing w:after="0" w:line="240" w:lineRule="auto"/>
        <w:jc w:val="right"/>
      </w:pPr>
      <w:r>
        <w:lastRenderedPageBreak/>
        <w:t>П</w:t>
      </w:r>
      <w:r w:rsidR="00EC377A">
        <w:t>риложение</w:t>
      </w:r>
    </w:p>
    <w:p w:rsidR="00EC377A" w:rsidRDefault="00EC377A" w:rsidP="00B86072">
      <w:pPr>
        <w:spacing w:after="0" w:line="240" w:lineRule="auto"/>
        <w:jc w:val="right"/>
      </w:pPr>
      <w:r>
        <w:t>к Порядку</w:t>
      </w:r>
      <w:r w:rsidR="0013119E">
        <w:t xml:space="preserve"> </w:t>
      </w:r>
      <w:r>
        <w:t>проведения анализа</w:t>
      </w:r>
    </w:p>
    <w:p w:rsidR="00EC377A" w:rsidRDefault="00EC377A" w:rsidP="00B86072">
      <w:pPr>
        <w:spacing w:after="0" w:line="240" w:lineRule="auto"/>
        <w:jc w:val="right"/>
      </w:pPr>
      <w:r>
        <w:t>сведений о доходах,</w:t>
      </w:r>
      <w:r w:rsidR="0013119E">
        <w:t xml:space="preserve"> </w:t>
      </w:r>
      <w:r>
        <w:t>расходах, об имуществе</w:t>
      </w:r>
    </w:p>
    <w:p w:rsidR="00EC377A" w:rsidRDefault="00EC377A" w:rsidP="00B86072">
      <w:pPr>
        <w:spacing w:after="0" w:line="240" w:lineRule="auto"/>
        <w:jc w:val="right"/>
      </w:pPr>
      <w:r>
        <w:t>и обязательствах</w:t>
      </w:r>
      <w:r w:rsidR="0013119E">
        <w:t xml:space="preserve"> </w:t>
      </w:r>
      <w:proofErr w:type="gramStart"/>
      <w:r>
        <w:t>имущественного</w:t>
      </w:r>
      <w:proofErr w:type="gramEnd"/>
    </w:p>
    <w:p w:rsidR="00EC377A" w:rsidRDefault="0013119E" w:rsidP="00B86072">
      <w:pPr>
        <w:spacing w:after="0" w:line="240" w:lineRule="auto"/>
        <w:jc w:val="right"/>
      </w:pPr>
      <w:r>
        <w:t>характера муниципальных служащих, а также руководителей</w:t>
      </w:r>
    </w:p>
    <w:p w:rsidR="0013119E" w:rsidRDefault="0013119E" w:rsidP="00B86072">
      <w:pPr>
        <w:spacing w:after="0" w:line="240" w:lineRule="auto"/>
        <w:jc w:val="right"/>
      </w:pPr>
      <w:r>
        <w:t>муниципальных учреждений</w:t>
      </w:r>
    </w:p>
    <w:p w:rsidR="00A00218" w:rsidRDefault="00A00218" w:rsidP="00B86072">
      <w:pPr>
        <w:spacing w:after="0" w:line="240" w:lineRule="auto"/>
        <w:jc w:val="right"/>
      </w:pPr>
      <w:r>
        <w:t>их супруги (супруга) и несовершеннолетних детей</w:t>
      </w:r>
    </w:p>
    <w:p w:rsidR="00A00218" w:rsidRDefault="00A00218" w:rsidP="00B86072">
      <w:pPr>
        <w:spacing w:after="0" w:line="240" w:lineRule="auto"/>
        <w:jc w:val="right"/>
      </w:pPr>
      <w:r>
        <w:t xml:space="preserve"> </w:t>
      </w:r>
      <w:r w:rsidR="00EC377A">
        <w:t>в органах местного</w:t>
      </w:r>
      <w:r>
        <w:t xml:space="preserve"> </w:t>
      </w:r>
      <w:r w:rsidR="00EC377A">
        <w:t>самоуправления</w:t>
      </w:r>
      <w:r>
        <w:t xml:space="preserve"> </w:t>
      </w:r>
    </w:p>
    <w:p w:rsidR="00207433" w:rsidRDefault="00207433" w:rsidP="00B86072">
      <w:pPr>
        <w:spacing w:after="0" w:line="240" w:lineRule="auto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EC377A" w:rsidRDefault="00EC377A" w:rsidP="00B86072"/>
    <w:p w:rsidR="00EC377A" w:rsidRDefault="00EC377A" w:rsidP="00B86072">
      <w:pPr>
        <w:spacing w:after="0"/>
      </w:pPr>
      <w:bookmarkStart w:id="1" w:name="P130"/>
      <w:bookmarkEnd w:id="1"/>
      <w:r>
        <w:t xml:space="preserve">                                ЗАКЛЮЧЕНИЕ</w:t>
      </w:r>
    </w:p>
    <w:p w:rsidR="00EC377A" w:rsidRDefault="00EC377A" w:rsidP="00B86072">
      <w:pPr>
        <w:spacing w:after="0"/>
      </w:pPr>
      <w:r>
        <w:t xml:space="preserve">    по результатам анализа полноты и достоверности сведений о доходах,</w:t>
      </w:r>
    </w:p>
    <w:p w:rsidR="00EC377A" w:rsidRDefault="00EC377A" w:rsidP="00B86072">
      <w:pPr>
        <w:spacing w:after="0"/>
      </w:pPr>
      <w:r>
        <w:t xml:space="preserve">   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</w:t>
      </w:r>
    </w:p>
    <w:p w:rsidR="00EC377A" w:rsidRDefault="00EC377A" w:rsidP="00B86072">
      <w:pPr>
        <w:spacing w:after="0"/>
      </w:pPr>
    </w:p>
    <w:p w:rsidR="00EC377A" w:rsidRDefault="00EC377A" w:rsidP="00B86072">
      <w:pPr>
        <w:spacing w:after="0"/>
      </w:pPr>
      <w:r>
        <w:t xml:space="preserve">       _____________________________________________________________</w:t>
      </w:r>
    </w:p>
    <w:p w:rsidR="00EC377A" w:rsidRDefault="00EC377A" w:rsidP="00B86072">
      <w:pPr>
        <w:spacing w:after="0"/>
      </w:pPr>
      <w:r>
        <w:t xml:space="preserve">                      Ф.И.О., наименование должность</w:t>
      </w:r>
    </w:p>
    <w:p w:rsidR="00EC377A" w:rsidRDefault="00EC377A" w:rsidP="00B86072">
      <w:pPr>
        <w:spacing w:after="0"/>
      </w:pPr>
      <w:r>
        <w:t xml:space="preserve">       _____________________________________________________________</w:t>
      </w:r>
    </w:p>
    <w:p w:rsidR="00EC377A" w:rsidRDefault="00EC377A" w:rsidP="00B86072">
      <w:pPr>
        <w:spacing w:after="0"/>
      </w:pPr>
      <w:r>
        <w:t xml:space="preserve">                      </w:t>
      </w:r>
      <w:proofErr w:type="gramStart"/>
      <w:r>
        <w:t>проводившего</w:t>
      </w:r>
      <w:proofErr w:type="gramEnd"/>
      <w:r>
        <w:t xml:space="preserve"> проверку сведений</w:t>
      </w:r>
    </w:p>
    <w:p w:rsidR="00EC377A" w:rsidRDefault="00EC377A" w:rsidP="00B86072">
      <w:pPr>
        <w:spacing w:after="0"/>
      </w:pPr>
    </w:p>
    <w:p w:rsidR="00EC377A" w:rsidRDefault="00EC377A" w:rsidP="00B86072">
      <w:pPr>
        <w:spacing w:after="0"/>
      </w:pPr>
      <w:r>
        <w:t>в соответствии с федеральными законами "</w:t>
      </w:r>
      <w:hyperlink r:id="rId9" w:history="1">
        <w:r>
          <w:rPr>
            <w:color w:val="0000FF"/>
          </w:rPr>
          <w:t>О муниципальной службе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Российской</w:t>
      </w:r>
    </w:p>
    <w:p w:rsidR="00EC377A" w:rsidRDefault="00EC377A" w:rsidP="00B86072">
      <w:pPr>
        <w:spacing w:after="0"/>
      </w:pPr>
      <w:r>
        <w:t xml:space="preserve">Федерации",  </w:t>
      </w:r>
      <w:hyperlink r:id="rId10" w:history="1">
        <w:r>
          <w:rPr>
            <w:color w:val="0000FF"/>
          </w:rPr>
          <w:t>"О противодействии коррупции"</w:t>
        </w:r>
      </w:hyperlink>
      <w:r>
        <w:t>, проведен анализ достоверности и</w:t>
      </w:r>
    </w:p>
    <w:p w:rsidR="00EC377A" w:rsidRDefault="00EC377A" w:rsidP="00B86072">
      <w:pPr>
        <w:spacing w:after="0"/>
      </w:pPr>
      <w:r>
        <w:t>полноты  сведений  о  доходах,  расходах,  об  имуществе  и  обязательствах</w:t>
      </w:r>
    </w:p>
    <w:p w:rsidR="00EC377A" w:rsidRDefault="00EC377A" w:rsidP="00B86072">
      <w:pPr>
        <w:spacing w:after="0"/>
      </w:pPr>
      <w:r>
        <w:t>имущественного характера за _____ год ____________________________________,</w:t>
      </w:r>
    </w:p>
    <w:p w:rsidR="00EC377A" w:rsidRDefault="00EC377A" w:rsidP="00B86072">
      <w:pPr>
        <w:spacing w:after="0"/>
      </w:pPr>
      <w:proofErr w:type="gramStart"/>
      <w:r>
        <w:t>замещающего</w:t>
      </w:r>
      <w:proofErr w:type="gramEnd"/>
      <w:r>
        <w:t xml:space="preserve"> должность</w:t>
      </w:r>
    </w:p>
    <w:p w:rsidR="00EC377A" w:rsidRDefault="00EC377A" w:rsidP="00B86072">
      <w:pPr>
        <w:spacing w:after="0"/>
      </w:pPr>
      <w:r>
        <w:t xml:space="preserve">  Ф.И.О. муниципального служащего, руководителя муниципального учреждения</w:t>
      </w:r>
    </w:p>
    <w:p w:rsidR="00EC377A" w:rsidRDefault="00EC377A" w:rsidP="00B86072">
      <w:pPr>
        <w:spacing w:after="0"/>
      </w:pPr>
      <w:r>
        <w:t>______________________________________________________________, его супруги</w:t>
      </w:r>
    </w:p>
    <w:p w:rsidR="00EC377A" w:rsidRDefault="00EC377A" w:rsidP="00B86072">
      <w:pPr>
        <w:spacing w:after="0"/>
      </w:pPr>
      <w:r>
        <w:t xml:space="preserve">       наименование должности муниципального служащего,</w:t>
      </w:r>
    </w:p>
    <w:p w:rsidR="00EC377A" w:rsidRDefault="00EC377A" w:rsidP="00B86072">
      <w:pPr>
        <w:spacing w:after="0"/>
      </w:pPr>
      <w:r>
        <w:t xml:space="preserve">            руководителя муниципального учреждения</w:t>
      </w:r>
    </w:p>
    <w:p w:rsidR="00EC377A" w:rsidRDefault="00EC377A" w:rsidP="00B86072">
      <w:pPr>
        <w:spacing w:after="0"/>
      </w:pPr>
      <w:r>
        <w:t>(ее супруга) и несовершеннолетних детей __________________________________.</w:t>
      </w:r>
    </w:p>
    <w:p w:rsidR="00EC377A" w:rsidRDefault="00EC377A" w:rsidP="00B86072">
      <w:pPr>
        <w:spacing w:after="0"/>
      </w:pPr>
      <w:r>
        <w:t xml:space="preserve">                                                      Ф.И.О.</w:t>
      </w:r>
    </w:p>
    <w:p w:rsidR="00EC377A" w:rsidRDefault="00EC377A" w:rsidP="00B86072">
      <w:pPr>
        <w:spacing w:after="0"/>
      </w:pPr>
      <w:r>
        <w:t xml:space="preserve">    Сведения   представлены   в   срок,   установленный  законодательством,</w:t>
      </w:r>
    </w:p>
    <w:p w:rsidR="00EC377A" w:rsidRDefault="00EC377A" w:rsidP="00B86072">
      <w:pPr>
        <w:spacing w:after="0"/>
      </w:pPr>
      <w:r>
        <w:t>замечания к оформлению сведений отсутствуют (устранены).</w:t>
      </w:r>
    </w:p>
    <w:p w:rsidR="00EC377A" w:rsidRDefault="00EC377A" w:rsidP="00B86072">
      <w:pPr>
        <w:spacing w:after="0"/>
      </w:pPr>
      <w:r>
        <w:t xml:space="preserve">    1. Совокупный доход за _____ год составил ____________ тыс. рублей.</w:t>
      </w:r>
    </w:p>
    <w:p w:rsidR="00EC377A" w:rsidRDefault="00EC377A" w:rsidP="00B86072">
      <w:pPr>
        <w:spacing w:after="0"/>
      </w:pPr>
      <w:r>
        <w:t xml:space="preserve">    Доход сложился </w:t>
      </w:r>
      <w:proofErr w:type="gramStart"/>
      <w:r>
        <w:t>из</w:t>
      </w:r>
      <w:proofErr w:type="gramEnd"/>
      <w:r>
        <w:t>:</w:t>
      </w:r>
    </w:p>
    <w:p w:rsidR="00EC377A" w:rsidRDefault="00EC377A" w:rsidP="00B86072">
      <w:pPr>
        <w:spacing w:after="0"/>
      </w:pPr>
      <w:r>
        <w:t xml:space="preserve">    - заработной платы по основному месту работы;</w:t>
      </w:r>
    </w:p>
    <w:p w:rsidR="00EC377A" w:rsidRDefault="00EC377A" w:rsidP="00B86072">
      <w:pPr>
        <w:spacing w:after="0"/>
      </w:pPr>
      <w:r>
        <w:t xml:space="preserve">    - дохода от преподавательской деятельности;</w:t>
      </w:r>
    </w:p>
    <w:p w:rsidR="00EC377A" w:rsidRDefault="00EC377A" w:rsidP="00B86072">
      <w:pPr>
        <w:spacing w:after="0"/>
      </w:pPr>
      <w:r>
        <w:t xml:space="preserve">    - перечислить иные источники дохода.</w:t>
      </w:r>
    </w:p>
    <w:p w:rsidR="00EC377A" w:rsidRDefault="00EC377A" w:rsidP="00B86072">
      <w:pPr>
        <w:spacing w:after="0"/>
      </w:pPr>
      <w:r>
        <w:t xml:space="preserve">    Муниципальным  служащим  ______________ (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 подано уведомление</w:t>
      </w:r>
    </w:p>
    <w:p w:rsidR="00EC377A" w:rsidRDefault="00EC377A" w:rsidP="00B86072">
      <w:pPr>
        <w:spacing w:after="0"/>
      </w:pPr>
      <w:r>
        <w:t>представителю   нанимателя   (работодателю)   о  намерении  выполнять  иную</w:t>
      </w:r>
    </w:p>
    <w:p w:rsidR="00EC377A" w:rsidRDefault="00EC377A" w:rsidP="00B86072">
      <w:pPr>
        <w:spacing w:after="0"/>
      </w:pPr>
      <w:r>
        <w:t>оплачиваемую  деятельность. Данное уведомление ______________ (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</w:t>
      </w:r>
    </w:p>
    <w:p w:rsidR="00EC377A" w:rsidRDefault="00EC377A" w:rsidP="00B86072">
      <w:pPr>
        <w:spacing w:after="0"/>
      </w:pPr>
      <w:r>
        <w:t>было  рассмотрено комиссией по соблюдению требований к служебному поведению</w:t>
      </w:r>
    </w:p>
    <w:p w:rsidR="00EC377A" w:rsidRDefault="00EC377A" w:rsidP="00B86072">
      <w:pPr>
        <w:spacing w:after="0"/>
      </w:pPr>
      <w:r>
        <w:t xml:space="preserve">муниципальных  служащих и урегулированию конфликтов интересов, </w:t>
      </w:r>
      <w:proofErr w:type="gramStart"/>
      <w:r>
        <w:t>которой</w:t>
      </w:r>
      <w:proofErr w:type="gramEnd"/>
      <w:r>
        <w:t xml:space="preserve"> было</w:t>
      </w:r>
    </w:p>
    <w:p w:rsidR="00EC377A" w:rsidRDefault="00EC377A" w:rsidP="00B86072">
      <w:pPr>
        <w:spacing w:after="0"/>
      </w:pPr>
      <w:r>
        <w:t>установлено   отсутствие   конфликта   интересов  между  служебной  и  иной</w:t>
      </w:r>
    </w:p>
    <w:p w:rsidR="00EC377A" w:rsidRDefault="00EC377A" w:rsidP="00B86072">
      <w:pPr>
        <w:spacing w:after="0"/>
      </w:pPr>
      <w:r>
        <w:t>оплачиваемой деятельностью муниципального служащего.</w:t>
      </w:r>
    </w:p>
    <w:p w:rsidR="00EC377A" w:rsidRDefault="00EC377A" w:rsidP="00B86072">
      <w:pPr>
        <w:spacing w:after="0"/>
      </w:pPr>
      <w:r>
        <w:t xml:space="preserve">    2. В отчетном периоде:</w:t>
      </w:r>
    </w:p>
    <w:p w:rsidR="00EC377A" w:rsidRDefault="00EC377A" w:rsidP="00B86072">
      <w:pPr>
        <w:spacing w:after="0"/>
      </w:pPr>
      <w:r>
        <w:t xml:space="preserve">    1) имущество не приобреталось и не продавалось, сведения об имуществе </w:t>
      </w:r>
      <w:proofErr w:type="gramStart"/>
      <w:r>
        <w:t>в</w:t>
      </w:r>
      <w:proofErr w:type="gramEnd"/>
    </w:p>
    <w:p w:rsidR="00EC377A" w:rsidRDefault="00EC377A" w:rsidP="00B86072">
      <w:pPr>
        <w:spacing w:after="0"/>
      </w:pPr>
      <w:r>
        <w:t xml:space="preserve">отчетном </w:t>
      </w:r>
      <w:proofErr w:type="gramStart"/>
      <w:r>
        <w:t>периоде</w:t>
      </w:r>
      <w:proofErr w:type="gramEnd"/>
      <w:r>
        <w:t xml:space="preserve"> соответствуют сведениям за предыдущий период;</w:t>
      </w:r>
    </w:p>
    <w:p w:rsidR="00EC377A" w:rsidRDefault="00EC377A" w:rsidP="00B86072">
      <w:pPr>
        <w:spacing w:after="0"/>
      </w:pPr>
      <w:r>
        <w:t xml:space="preserve">    2) выбыло имущество __________________________________________________.</w:t>
      </w:r>
    </w:p>
    <w:p w:rsidR="00EC377A" w:rsidRDefault="00EC377A" w:rsidP="00B86072">
      <w:pPr>
        <w:spacing w:after="0"/>
      </w:pPr>
      <w:r>
        <w:t>___________________________________________________________________________</w:t>
      </w:r>
    </w:p>
    <w:p w:rsidR="00EC377A" w:rsidRDefault="00EC377A" w:rsidP="00B86072">
      <w:pPr>
        <w:spacing w:after="0"/>
      </w:pPr>
      <w:r>
        <w:lastRenderedPageBreak/>
        <w:t xml:space="preserve">    Выбытие произошло в результате:</w:t>
      </w:r>
    </w:p>
    <w:p w:rsidR="00EC377A" w:rsidRDefault="00EC377A" w:rsidP="00B86072">
      <w:pPr>
        <w:spacing w:after="0"/>
      </w:pPr>
      <w:r>
        <w:t xml:space="preserve">    - продажи, доход отражен в разделе 1 сведений;</w:t>
      </w:r>
    </w:p>
    <w:p w:rsidR="00EC377A" w:rsidRDefault="00EC377A" w:rsidP="00B86072">
      <w:pPr>
        <w:spacing w:after="0"/>
      </w:pPr>
      <w:r>
        <w:t xml:space="preserve">    - дарения гражданину _________________________________________________,</w:t>
      </w:r>
    </w:p>
    <w:p w:rsidR="00EC377A" w:rsidRDefault="00EC377A" w:rsidP="00B86072">
      <w:pPr>
        <w:spacing w:after="0"/>
      </w:pPr>
      <w:r>
        <w:t xml:space="preserve">    - уничтожения, о чем даны пояснения;</w:t>
      </w:r>
    </w:p>
    <w:p w:rsidR="00EC377A" w:rsidRDefault="00EC377A" w:rsidP="00B86072">
      <w:pPr>
        <w:spacing w:after="0"/>
      </w:pPr>
      <w:r>
        <w:t xml:space="preserve">    - указать иные основания выбытия имущества;</w:t>
      </w:r>
    </w:p>
    <w:p w:rsidR="00EC377A" w:rsidRDefault="00EC377A" w:rsidP="00B86072">
      <w:pPr>
        <w:spacing w:after="0"/>
      </w:pPr>
      <w:r>
        <w:t xml:space="preserve">    3) приобретено имущество _____________________________________________,</w:t>
      </w:r>
    </w:p>
    <w:p w:rsidR="00EC377A" w:rsidRDefault="00EC377A" w:rsidP="00B86072">
      <w:pPr>
        <w:spacing w:after="0"/>
      </w:pPr>
      <w:r>
        <w:t>стоимостью ______________ тыс. рублей, которая соответствует среднерыночной</w:t>
      </w:r>
    </w:p>
    <w:p w:rsidR="00EC377A" w:rsidRDefault="00EC377A" w:rsidP="00B86072">
      <w:pPr>
        <w:spacing w:after="0"/>
      </w:pPr>
      <w:r>
        <w:t>его стоимости.</w:t>
      </w:r>
    </w:p>
    <w:p w:rsidR="00EC377A" w:rsidRDefault="00EC377A" w:rsidP="00B86072">
      <w:pPr>
        <w:spacing w:after="0"/>
      </w:pPr>
      <w:r>
        <w:t xml:space="preserve">    Имущество приобретено за счет:</w:t>
      </w:r>
    </w:p>
    <w:p w:rsidR="00EC377A" w:rsidRDefault="00EC377A" w:rsidP="00B86072">
      <w:pPr>
        <w:spacing w:after="0"/>
      </w:pPr>
      <w:r>
        <w:t xml:space="preserve">    1) дохода за отчетный период;</w:t>
      </w:r>
    </w:p>
    <w:p w:rsidR="00EC377A" w:rsidRDefault="00EC377A" w:rsidP="00B86072">
      <w:pPr>
        <w:spacing w:after="0"/>
      </w:pPr>
      <w:r>
        <w:t xml:space="preserve">    2)   денежных   средств,   находившихся   на  его  счетах  </w:t>
      </w:r>
      <w:proofErr w:type="gramStart"/>
      <w:r>
        <w:t>в</w:t>
      </w:r>
      <w:proofErr w:type="gramEnd"/>
      <w:r>
        <w:t xml:space="preserve">  кредитных</w:t>
      </w:r>
    </w:p>
    <w:p w:rsidR="00EC377A" w:rsidRDefault="00EC377A" w:rsidP="00B86072">
      <w:pPr>
        <w:spacing w:after="0"/>
      </w:pPr>
      <w:proofErr w:type="gramStart"/>
      <w:r>
        <w:t>организациях</w:t>
      </w:r>
      <w:proofErr w:type="gramEnd"/>
      <w:r>
        <w:t xml:space="preserve"> и хранившихся иным способом;</w:t>
      </w:r>
    </w:p>
    <w:p w:rsidR="00EC377A" w:rsidRDefault="00EC377A" w:rsidP="00B86072">
      <w:pPr>
        <w:spacing w:after="0"/>
      </w:pPr>
      <w:r>
        <w:t xml:space="preserve">    3) кредитных средств, предоставленных ________________________________,</w:t>
      </w:r>
    </w:p>
    <w:p w:rsidR="00EC377A" w:rsidRDefault="00EC377A" w:rsidP="00B86072">
      <w:pPr>
        <w:spacing w:after="0"/>
      </w:pPr>
      <w:r>
        <w:t>наименование кредитной организации ________________________________________</w:t>
      </w:r>
    </w:p>
    <w:p w:rsidR="00EC377A" w:rsidRDefault="00EC377A" w:rsidP="00B86072">
      <w:pPr>
        <w:spacing w:after="0"/>
      </w:pPr>
      <w:r>
        <w:t>соответствующие данные отражены в разделе 6 сведений;</w:t>
      </w:r>
    </w:p>
    <w:p w:rsidR="00EC377A" w:rsidRDefault="00EC377A" w:rsidP="00B86072">
      <w:pPr>
        <w:spacing w:after="0"/>
      </w:pPr>
      <w:r>
        <w:t xml:space="preserve">    4)   дарения  (дарителем  _____________________________________),  даны</w:t>
      </w:r>
    </w:p>
    <w:p w:rsidR="00EC377A" w:rsidRDefault="00EC377A" w:rsidP="00B86072">
      <w:pPr>
        <w:spacing w:after="0"/>
      </w:pPr>
      <w:r>
        <w:t>соответствующие пояснения;</w:t>
      </w:r>
    </w:p>
    <w:p w:rsidR="00EC377A" w:rsidRDefault="00EC377A" w:rsidP="00B86072">
      <w:pPr>
        <w:spacing w:after="0"/>
      </w:pPr>
      <w:r>
        <w:t xml:space="preserve">    5) наследования (наследодателем _____________________________________),</w:t>
      </w:r>
    </w:p>
    <w:p w:rsidR="00EC377A" w:rsidRDefault="00EC377A" w:rsidP="00B86072">
      <w:pPr>
        <w:spacing w:after="0"/>
      </w:pPr>
      <w:r>
        <w:t xml:space="preserve">    6) указать иные источники приобретения имущества.</w:t>
      </w:r>
    </w:p>
    <w:p w:rsidR="00EC377A" w:rsidRDefault="00EC377A" w:rsidP="00B86072">
      <w:pPr>
        <w:spacing w:after="0"/>
      </w:pPr>
      <w:r>
        <w:t xml:space="preserve">    3.  Сумма  денежных  средств,  находившихся  на  счетах в банках и иных</w:t>
      </w:r>
    </w:p>
    <w:p w:rsidR="00EC377A" w:rsidRDefault="00EC377A" w:rsidP="00B86072">
      <w:pPr>
        <w:spacing w:after="0"/>
      </w:pPr>
      <w:r>
        <w:t xml:space="preserve">кредитных </w:t>
      </w:r>
      <w:proofErr w:type="gramStart"/>
      <w:r>
        <w:t>организациях</w:t>
      </w:r>
      <w:proofErr w:type="gramEnd"/>
      <w:r>
        <w:t>:</w:t>
      </w:r>
    </w:p>
    <w:p w:rsidR="00EC377A" w:rsidRDefault="00EC377A" w:rsidP="00B86072">
      <w:pPr>
        <w:spacing w:after="0"/>
      </w:pPr>
      <w:r>
        <w:t xml:space="preserve">    </w:t>
      </w:r>
      <w:proofErr w:type="gramStart"/>
      <w:r>
        <w:t>-  на  начало отчетного периода составила _____________ тыс. рублей (по</w:t>
      </w:r>
      <w:proofErr w:type="gramEnd"/>
    </w:p>
    <w:p w:rsidR="00EC377A" w:rsidRDefault="00EC377A" w:rsidP="00B86072">
      <w:pPr>
        <w:spacing w:after="0"/>
      </w:pPr>
      <w:r>
        <w:t>данным сведений, представленных за предыдущий отчетный период);</w:t>
      </w:r>
    </w:p>
    <w:p w:rsidR="00EC377A" w:rsidRDefault="00EC377A" w:rsidP="00B86072">
      <w:pPr>
        <w:spacing w:after="0"/>
      </w:pPr>
      <w:r>
        <w:t xml:space="preserve">    - на конец отчетного периода составила _____________ тыс. рублей.</w:t>
      </w:r>
    </w:p>
    <w:p w:rsidR="00EC377A" w:rsidRDefault="00EC377A" w:rsidP="00B86072">
      <w:pPr>
        <w:spacing w:after="0"/>
      </w:pPr>
      <w:r>
        <w:t xml:space="preserve">    Источники денежных средств:</w:t>
      </w:r>
    </w:p>
    <w:p w:rsidR="00EC377A" w:rsidRDefault="00EC377A" w:rsidP="00B86072">
      <w:pPr>
        <w:spacing w:after="0"/>
      </w:pPr>
      <w:r>
        <w:t xml:space="preserve">    1) доход за отчетный период, указанный в разделе 1 сведений;</w:t>
      </w:r>
    </w:p>
    <w:p w:rsidR="00EC377A" w:rsidRDefault="00EC377A" w:rsidP="00B86072">
      <w:pPr>
        <w:spacing w:after="0"/>
      </w:pPr>
      <w:r>
        <w:t xml:space="preserve">    2) указать иные источники денежных средств.</w:t>
      </w:r>
    </w:p>
    <w:p w:rsidR="00EC377A" w:rsidRDefault="00EC377A" w:rsidP="00B86072">
      <w:pPr>
        <w:spacing w:after="0"/>
      </w:pPr>
      <w:r>
        <w:t xml:space="preserve">    4. В отчетном периоде:</w:t>
      </w:r>
    </w:p>
    <w:p w:rsidR="00EC377A" w:rsidRDefault="00EC377A" w:rsidP="00B86072">
      <w:pPr>
        <w:spacing w:after="0"/>
      </w:pPr>
      <w:r>
        <w:t xml:space="preserve">    1)  ценные  бумаги не приобретались и не продавались, сведения о </w:t>
      </w:r>
      <w:proofErr w:type="gramStart"/>
      <w:r>
        <w:t>ценных</w:t>
      </w:r>
      <w:proofErr w:type="gramEnd"/>
    </w:p>
    <w:p w:rsidR="00EC377A" w:rsidRDefault="00EC377A" w:rsidP="00B86072">
      <w:pPr>
        <w:spacing w:after="0"/>
      </w:pPr>
      <w:proofErr w:type="gramStart"/>
      <w:r>
        <w:t>бумагах</w:t>
      </w:r>
      <w:proofErr w:type="gramEnd"/>
      <w:r>
        <w:t xml:space="preserve"> в отчетном периоде соответствуют сведениям за предыдущий период;</w:t>
      </w:r>
    </w:p>
    <w:p w:rsidR="00EC377A" w:rsidRDefault="00EC377A" w:rsidP="00B86072">
      <w:pPr>
        <w:spacing w:after="0"/>
      </w:pPr>
      <w:r>
        <w:t xml:space="preserve">    2) выбыли ценные бумаги ______________________________________________.</w:t>
      </w:r>
    </w:p>
    <w:p w:rsidR="00EC377A" w:rsidRDefault="00EC377A" w:rsidP="00B86072">
      <w:pPr>
        <w:spacing w:after="0"/>
      </w:pPr>
      <w:r>
        <w:t xml:space="preserve">    Выбытие произошло в результате:</w:t>
      </w:r>
    </w:p>
    <w:p w:rsidR="00EC377A" w:rsidRDefault="00EC377A" w:rsidP="00B86072">
      <w:pPr>
        <w:spacing w:after="0"/>
      </w:pPr>
      <w:r>
        <w:t xml:space="preserve">    - продажи, доход отражен в разделе 1 сведений;</w:t>
      </w:r>
    </w:p>
    <w:p w:rsidR="00EC377A" w:rsidRDefault="00EC377A" w:rsidP="00B86072">
      <w:pPr>
        <w:spacing w:after="0"/>
      </w:pPr>
      <w:r>
        <w:t xml:space="preserve">    - дарения гражданину _________________________________________________,</w:t>
      </w:r>
    </w:p>
    <w:p w:rsidR="00EC377A" w:rsidRDefault="00EC377A" w:rsidP="00B86072">
      <w:pPr>
        <w:spacing w:after="0"/>
      </w:pPr>
      <w:r>
        <w:t xml:space="preserve">    - указать иные основания выбытия ценных бумаг.</w:t>
      </w:r>
    </w:p>
    <w:p w:rsidR="00EC377A" w:rsidRDefault="00EC377A" w:rsidP="00B86072">
      <w:pPr>
        <w:spacing w:after="0"/>
      </w:pPr>
      <w:r>
        <w:t xml:space="preserve">    3)  приобретены  ценные  бумаги  ____________,  стоимостью _______ тыс.</w:t>
      </w:r>
    </w:p>
    <w:p w:rsidR="00EC377A" w:rsidRDefault="00EC377A" w:rsidP="00B86072">
      <w:pPr>
        <w:spacing w:after="0"/>
      </w:pPr>
      <w:r>
        <w:t>рублей.</w:t>
      </w:r>
    </w:p>
    <w:p w:rsidR="00EC377A" w:rsidRDefault="00EC377A" w:rsidP="00B86072">
      <w:pPr>
        <w:spacing w:after="0"/>
      </w:pPr>
      <w:r>
        <w:t xml:space="preserve">    Ценные бумаги приобретены за счет:</w:t>
      </w:r>
    </w:p>
    <w:p w:rsidR="00EC377A" w:rsidRDefault="00EC377A" w:rsidP="00B86072">
      <w:pPr>
        <w:spacing w:after="0"/>
      </w:pPr>
      <w:r>
        <w:t xml:space="preserve">    1) дохода за отчетный период;</w:t>
      </w:r>
    </w:p>
    <w:p w:rsidR="00EC377A" w:rsidRDefault="00EC377A" w:rsidP="00B86072">
      <w:pPr>
        <w:spacing w:after="0"/>
      </w:pPr>
      <w:r>
        <w:t xml:space="preserve">    2)   денежных   средств,   находившихся   на  его  счетах  </w:t>
      </w:r>
      <w:proofErr w:type="gramStart"/>
      <w:r>
        <w:t>в</w:t>
      </w:r>
      <w:proofErr w:type="gramEnd"/>
      <w:r>
        <w:t xml:space="preserve">  кредитных</w:t>
      </w:r>
    </w:p>
    <w:p w:rsidR="00EC377A" w:rsidRDefault="00EC377A" w:rsidP="00B86072">
      <w:pPr>
        <w:spacing w:after="0"/>
      </w:pPr>
      <w:proofErr w:type="gramStart"/>
      <w:r>
        <w:t>организациях</w:t>
      </w:r>
      <w:proofErr w:type="gramEnd"/>
      <w:r>
        <w:t xml:space="preserve"> и хранившихся иным способом;</w:t>
      </w:r>
    </w:p>
    <w:p w:rsidR="00EC377A" w:rsidRDefault="00EC377A" w:rsidP="00B86072">
      <w:pPr>
        <w:spacing w:after="0"/>
      </w:pPr>
      <w:r>
        <w:t xml:space="preserve">    3) кредитных средств, предоставленных ________________________________,</w:t>
      </w:r>
    </w:p>
    <w:p w:rsidR="00EC377A" w:rsidRDefault="00EC377A" w:rsidP="00B86072">
      <w:pPr>
        <w:spacing w:after="0"/>
      </w:pPr>
      <w:r>
        <w:t xml:space="preserve">                                         наименование кредитной организации</w:t>
      </w:r>
    </w:p>
    <w:p w:rsidR="00EC377A" w:rsidRDefault="00EC377A" w:rsidP="00B86072">
      <w:pPr>
        <w:spacing w:after="0"/>
      </w:pPr>
      <w:r>
        <w:t>соответствующие данные отражены в разделе 5 сведений;</w:t>
      </w:r>
    </w:p>
    <w:p w:rsidR="00EC377A" w:rsidRDefault="00EC377A" w:rsidP="00B86072">
      <w:pPr>
        <w:spacing w:after="0"/>
      </w:pPr>
      <w:r>
        <w:t xml:space="preserve">    4) дарения (дарителем _______________________________________________),</w:t>
      </w:r>
    </w:p>
    <w:p w:rsidR="00EC377A" w:rsidRDefault="00EC377A" w:rsidP="00B86072">
      <w:pPr>
        <w:spacing w:after="0"/>
      </w:pPr>
      <w:r>
        <w:t>наследования (наследодатель _____________________________________________),</w:t>
      </w:r>
    </w:p>
    <w:p w:rsidR="00EC377A" w:rsidRDefault="00EC377A" w:rsidP="00B86072">
      <w:pPr>
        <w:spacing w:after="0"/>
      </w:pPr>
      <w:r>
        <w:t xml:space="preserve">    5) указать иные источники приобретения имущества.</w:t>
      </w:r>
    </w:p>
    <w:p w:rsidR="00EC377A" w:rsidRDefault="00EC377A" w:rsidP="00B86072">
      <w:pPr>
        <w:spacing w:after="0"/>
      </w:pPr>
      <w:r>
        <w:t xml:space="preserve">    Информация   о   владении   муниципальным   служащим  ценными  бумагами</w:t>
      </w:r>
    </w:p>
    <w:p w:rsidR="00EC377A" w:rsidRDefault="00EC377A" w:rsidP="00B86072">
      <w:pPr>
        <w:spacing w:after="0"/>
      </w:pPr>
      <w:r>
        <w:t>____________________ (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 была рассмотрена комиссией по соблюдению</w:t>
      </w:r>
    </w:p>
    <w:p w:rsidR="00EC377A" w:rsidRDefault="00EC377A" w:rsidP="00B86072">
      <w:pPr>
        <w:spacing w:after="0"/>
      </w:pPr>
      <w:r>
        <w:lastRenderedPageBreak/>
        <w:t>требований  к  служебному поведению муниципальных служащих и урегулированию</w:t>
      </w:r>
    </w:p>
    <w:p w:rsidR="00EC377A" w:rsidRDefault="00EC377A" w:rsidP="00B86072">
      <w:pPr>
        <w:spacing w:after="0"/>
      </w:pPr>
      <w:r>
        <w:t>конфликтов  интересов,  которой  было  установлено на необходимость продажи</w:t>
      </w:r>
    </w:p>
    <w:p w:rsidR="00EC377A" w:rsidRDefault="00EC377A" w:rsidP="00B86072">
      <w:pPr>
        <w:spacing w:after="0"/>
      </w:pPr>
      <w:proofErr w:type="gramStart"/>
      <w:r>
        <w:t>либо  передачи  принадлежащих  ему  указанных  ценных  бумаг,  акций (долей</w:t>
      </w:r>
      <w:proofErr w:type="gramEnd"/>
    </w:p>
    <w:p w:rsidR="00EC377A" w:rsidRDefault="00EC377A" w:rsidP="00B86072">
      <w:pPr>
        <w:spacing w:after="0"/>
      </w:pPr>
      <w:r>
        <w:t xml:space="preserve">участия  в  уставных  капиталах  организаций)  в доверительное управление </w:t>
      </w:r>
      <w:proofErr w:type="gramStart"/>
      <w:r>
        <w:t>в</w:t>
      </w:r>
      <w:proofErr w:type="gramEnd"/>
    </w:p>
    <w:p w:rsidR="00EC377A" w:rsidRDefault="00EC377A" w:rsidP="00B86072">
      <w:pPr>
        <w:spacing w:after="0"/>
      </w:pPr>
      <w:proofErr w:type="gramStart"/>
      <w:r>
        <w:t>соответствии</w:t>
      </w:r>
      <w:proofErr w:type="gramEnd"/>
      <w:r>
        <w:t xml:space="preserve">  с  законодательством  Российской  Федерации.  Соответствующие</w:t>
      </w:r>
    </w:p>
    <w:p w:rsidR="00EC377A" w:rsidRDefault="00EC377A" w:rsidP="00B86072">
      <w:pPr>
        <w:spacing w:after="0"/>
      </w:pPr>
      <w:r>
        <w:t>подтверждающие документы представлены муниципальным служащим.</w:t>
      </w:r>
    </w:p>
    <w:p w:rsidR="00EC377A" w:rsidRDefault="00EC377A" w:rsidP="00B86072">
      <w:pPr>
        <w:spacing w:after="0"/>
      </w:pPr>
      <w:r>
        <w:t xml:space="preserve">    5.  В пользовании муниципального служащего, руководителя муниципального</w:t>
      </w:r>
    </w:p>
    <w:p w:rsidR="00EC377A" w:rsidRDefault="00EC377A" w:rsidP="00B86072">
      <w:pPr>
        <w:spacing w:after="0"/>
      </w:pPr>
      <w:r>
        <w:t>учреждения находится имущество ______________________ на праве:</w:t>
      </w:r>
    </w:p>
    <w:p w:rsidR="00EC377A" w:rsidRDefault="00EC377A" w:rsidP="00B86072">
      <w:pPr>
        <w:spacing w:after="0"/>
      </w:pPr>
      <w:r>
        <w:t xml:space="preserve">    1) аренды;</w:t>
      </w:r>
    </w:p>
    <w:p w:rsidR="00EC377A" w:rsidRDefault="00EC377A" w:rsidP="00B86072">
      <w:pPr>
        <w:spacing w:after="0"/>
      </w:pPr>
      <w:r>
        <w:t xml:space="preserve">    2) социального найма;</w:t>
      </w:r>
    </w:p>
    <w:p w:rsidR="00EC377A" w:rsidRDefault="00EC377A" w:rsidP="00B86072">
      <w:pPr>
        <w:spacing w:after="0"/>
      </w:pPr>
      <w:r>
        <w:t xml:space="preserve">    3)  безвозмездного  пользования.  Имущество предоставлено в пользование</w:t>
      </w:r>
    </w:p>
    <w:p w:rsidR="00EC377A" w:rsidRDefault="00EC377A" w:rsidP="00B86072">
      <w:pPr>
        <w:spacing w:after="0"/>
      </w:pPr>
      <w:r>
        <w:t>___________________________________________________________________________</w:t>
      </w:r>
    </w:p>
    <w:p w:rsidR="00EC377A" w:rsidRDefault="00EC377A" w:rsidP="00B86072">
      <w:pPr>
        <w:spacing w:after="0"/>
      </w:pPr>
      <w:r>
        <w:t xml:space="preserve">    6. В отчетном:</w:t>
      </w:r>
    </w:p>
    <w:p w:rsidR="00EC377A" w:rsidRDefault="00EC377A" w:rsidP="00B86072">
      <w:pPr>
        <w:spacing w:after="0"/>
      </w:pPr>
      <w:r>
        <w:t xml:space="preserve">    1) обязательства не приобретались, данные об обязательствах за </w:t>
      </w:r>
      <w:proofErr w:type="gramStart"/>
      <w:r>
        <w:t>отчетный</w:t>
      </w:r>
      <w:proofErr w:type="gramEnd"/>
    </w:p>
    <w:p w:rsidR="00EC377A" w:rsidRDefault="00EC377A" w:rsidP="00B86072">
      <w:pPr>
        <w:spacing w:after="0"/>
      </w:pPr>
      <w:r>
        <w:t>период соответствуют данным за предыдущий период;</w:t>
      </w:r>
    </w:p>
    <w:p w:rsidR="00EC377A" w:rsidRDefault="00EC377A" w:rsidP="00B86072">
      <w:pPr>
        <w:spacing w:after="0"/>
      </w:pPr>
      <w:r>
        <w:t xml:space="preserve">    2) погашено обязательство на сумму ___________________________________.</w:t>
      </w:r>
    </w:p>
    <w:p w:rsidR="00EC377A" w:rsidRDefault="00EC377A" w:rsidP="00B86072">
      <w:pPr>
        <w:spacing w:after="0"/>
      </w:pPr>
      <w:r>
        <w:t xml:space="preserve">    Обязательство погашено за счет:</w:t>
      </w:r>
    </w:p>
    <w:p w:rsidR="00EC377A" w:rsidRDefault="00EC377A" w:rsidP="00B86072">
      <w:pPr>
        <w:spacing w:after="0"/>
      </w:pPr>
      <w:r>
        <w:t xml:space="preserve">    - дохода за отчетный период;</w:t>
      </w:r>
    </w:p>
    <w:p w:rsidR="00EC377A" w:rsidRDefault="00EC377A" w:rsidP="00B86072">
      <w:pPr>
        <w:spacing w:after="0"/>
      </w:pPr>
      <w:r>
        <w:t xml:space="preserve">    - денежных средств, находившихся на его счетах в кредитных организациях</w:t>
      </w:r>
    </w:p>
    <w:p w:rsidR="00EC377A" w:rsidRDefault="00EC377A" w:rsidP="00B86072">
      <w:pPr>
        <w:spacing w:after="0"/>
      </w:pPr>
      <w:r>
        <w:t xml:space="preserve">и </w:t>
      </w:r>
      <w:proofErr w:type="gramStart"/>
      <w:r>
        <w:t>хранившихся</w:t>
      </w:r>
      <w:proofErr w:type="gramEnd"/>
      <w:r>
        <w:t xml:space="preserve"> иным способом;</w:t>
      </w:r>
    </w:p>
    <w:p w:rsidR="00EC377A" w:rsidRDefault="00EC377A" w:rsidP="00B86072">
      <w:pPr>
        <w:spacing w:after="0"/>
      </w:pPr>
      <w:r>
        <w:t xml:space="preserve">    - кредитных средств, предоставленных _________________________________,</w:t>
      </w:r>
    </w:p>
    <w:p w:rsidR="00EC377A" w:rsidRDefault="00EC377A" w:rsidP="00B86072">
      <w:pPr>
        <w:spacing w:after="0"/>
      </w:pPr>
      <w:r>
        <w:t xml:space="preserve">                                         наименование кредитной организации</w:t>
      </w:r>
    </w:p>
    <w:p w:rsidR="00EC377A" w:rsidRDefault="00EC377A" w:rsidP="00B86072">
      <w:pPr>
        <w:spacing w:after="0"/>
      </w:pPr>
      <w:r>
        <w:t xml:space="preserve">    - указать иные источники погашения обязательства;</w:t>
      </w:r>
    </w:p>
    <w:p w:rsidR="00EC377A" w:rsidRDefault="00EC377A" w:rsidP="00B86072">
      <w:pPr>
        <w:spacing w:after="0"/>
      </w:pPr>
      <w:r>
        <w:t xml:space="preserve">    3) приобретено обязательство - кредит </w:t>
      </w:r>
      <w:proofErr w:type="gramStart"/>
      <w:r>
        <w:t>в</w:t>
      </w:r>
      <w:proofErr w:type="gramEnd"/>
      <w:r>
        <w:t xml:space="preserve"> _______________________________</w:t>
      </w:r>
    </w:p>
    <w:p w:rsidR="00EC377A" w:rsidRDefault="00EC377A" w:rsidP="00B86072">
      <w:pPr>
        <w:spacing w:after="0"/>
      </w:pPr>
      <w:r>
        <w:t>___________________________________________________________________________</w:t>
      </w:r>
    </w:p>
    <w:p w:rsidR="00EC377A" w:rsidRDefault="00EC377A" w:rsidP="00B86072">
      <w:pPr>
        <w:spacing w:after="0"/>
      </w:pPr>
      <w:r>
        <w:t xml:space="preserve">                наименование кредитной организации и сумма</w:t>
      </w:r>
    </w:p>
    <w:p w:rsidR="00EC377A" w:rsidRDefault="00EC377A" w:rsidP="00B86072">
      <w:pPr>
        <w:spacing w:after="0"/>
      </w:pPr>
      <w:r>
        <w:t xml:space="preserve">    Сведения  о  доходах  супруги  (супруга) муниципального служащего и его</w:t>
      </w:r>
    </w:p>
    <w:p w:rsidR="00EC377A" w:rsidRDefault="00EC377A" w:rsidP="00B86072">
      <w:pPr>
        <w:spacing w:after="0"/>
      </w:pPr>
      <w:r>
        <w:t xml:space="preserve">несовершеннолетних  детей  проверяются  аналогичным  образом и отражаются </w:t>
      </w:r>
      <w:proofErr w:type="gramStart"/>
      <w:r>
        <w:t>в</w:t>
      </w:r>
      <w:proofErr w:type="gramEnd"/>
    </w:p>
    <w:p w:rsidR="00EC377A" w:rsidRDefault="00EC377A" w:rsidP="00B86072">
      <w:pPr>
        <w:spacing w:after="0"/>
      </w:pPr>
      <w:proofErr w:type="gramStart"/>
      <w:r>
        <w:t>заключении</w:t>
      </w:r>
      <w:proofErr w:type="gramEnd"/>
      <w:r>
        <w:t>.</w:t>
      </w:r>
    </w:p>
    <w:p w:rsidR="00EC377A" w:rsidRDefault="00EC377A" w:rsidP="00B86072">
      <w:pPr>
        <w:spacing w:after="0"/>
      </w:pPr>
      <w:r>
        <w:t xml:space="preserve">    Проверка   сведений   о   доходах,   об   имуществе   и  обязательствах</w:t>
      </w:r>
    </w:p>
    <w:p w:rsidR="00EC377A" w:rsidRDefault="00EC377A" w:rsidP="00B86072">
      <w:pPr>
        <w:spacing w:after="0"/>
      </w:pPr>
      <w:r>
        <w:t>имущественного  характера  за _______ год муниципального служащего и членов</w:t>
      </w:r>
    </w:p>
    <w:p w:rsidR="00EC377A" w:rsidRDefault="00EC377A" w:rsidP="00B86072">
      <w:pPr>
        <w:spacing w:after="0"/>
      </w:pPr>
      <w:r>
        <w:t>его   семьи   показала  соблюдение  муниципальным  служащим  ограничений  и</w:t>
      </w:r>
    </w:p>
    <w:p w:rsidR="00EC377A" w:rsidRDefault="00EC377A" w:rsidP="00B86072">
      <w:pPr>
        <w:spacing w:after="0"/>
      </w:pPr>
      <w:r>
        <w:t>запретов, полнота и достоверность сведений не вызывает сомнений.</w:t>
      </w:r>
    </w:p>
    <w:p w:rsidR="00EC377A" w:rsidRDefault="00EC377A" w:rsidP="00B86072">
      <w:pPr>
        <w:spacing w:after="0"/>
      </w:pPr>
    </w:p>
    <w:p w:rsidR="00EC377A" w:rsidRDefault="00EC377A" w:rsidP="00B86072">
      <w:pPr>
        <w:spacing w:after="0"/>
      </w:pPr>
      <w:r>
        <w:t>"__" ____________ 20__ года</w:t>
      </w:r>
    </w:p>
    <w:p w:rsidR="00EC377A" w:rsidRDefault="00EC377A" w:rsidP="00B86072">
      <w:pPr>
        <w:spacing w:after="0"/>
      </w:pPr>
      <w:r>
        <w:t>___________________________________________________________________________</w:t>
      </w:r>
    </w:p>
    <w:p w:rsidR="00EC377A" w:rsidRDefault="00EC377A" w:rsidP="00B86072">
      <w:pPr>
        <w:spacing w:after="0"/>
      </w:pPr>
      <w:r>
        <w:t xml:space="preserve">                    </w:t>
      </w:r>
      <w:proofErr w:type="gramStart"/>
      <w:r>
        <w:t>(подпись муниципального служащего,</w:t>
      </w:r>
      <w:proofErr w:type="gramEnd"/>
    </w:p>
    <w:p w:rsidR="00EC377A" w:rsidRDefault="00EC377A" w:rsidP="00B86072">
      <w:pPr>
        <w:spacing w:after="0"/>
      </w:pPr>
      <w:r>
        <w:t xml:space="preserve">                </w:t>
      </w:r>
      <w:proofErr w:type="gramStart"/>
      <w:r>
        <w:t>проводившего</w:t>
      </w:r>
      <w:proofErr w:type="gramEnd"/>
      <w:r>
        <w:t xml:space="preserve"> проверку/расшифровка подписи)</w:t>
      </w:r>
    </w:p>
    <w:p w:rsidR="00EC377A" w:rsidRDefault="00EC377A" w:rsidP="00B86072">
      <w:pPr>
        <w:spacing w:after="0"/>
      </w:pPr>
    </w:p>
    <w:p w:rsidR="00EC377A" w:rsidRDefault="00EC377A" w:rsidP="00B86072">
      <w:pPr>
        <w:spacing w:after="0"/>
      </w:pPr>
      <w:r>
        <w:t xml:space="preserve">С заключением </w:t>
      </w:r>
      <w:proofErr w:type="gramStart"/>
      <w:r>
        <w:t>ознакомлен</w:t>
      </w:r>
      <w:proofErr w:type="gramEnd"/>
      <w:r>
        <w:t>:</w:t>
      </w:r>
    </w:p>
    <w:p w:rsidR="00EC377A" w:rsidRDefault="00EC377A" w:rsidP="00B86072"/>
    <w:p w:rsidR="00EC377A" w:rsidRDefault="00EC377A" w:rsidP="00B86072"/>
    <w:p w:rsidR="00EC377A" w:rsidRDefault="00EC377A" w:rsidP="00B86072">
      <w:pPr>
        <w:rPr>
          <w:sz w:val="2"/>
          <w:szCs w:val="2"/>
        </w:rPr>
      </w:pPr>
    </w:p>
    <w:p w:rsidR="00195F3D" w:rsidRDefault="00195F3D"/>
    <w:sectPr w:rsidR="00195F3D" w:rsidSect="00662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7A"/>
    <w:rsid w:val="00113F5F"/>
    <w:rsid w:val="0013119E"/>
    <w:rsid w:val="00195F3D"/>
    <w:rsid w:val="00207433"/>
    <w:rsid w:val="003646A9"/>
    <w:rsid w:val="00390D91"/>
    <w:rsid w:val="004D0B8D"/>
    <w:rsid w:val="004D58DE"/>
    <w:rsid w:val="0066215C"/>
    <w:rsid w:val="006F327D"/>
    <w:rsid w:val="009B5F26"/>
    <w:rsid w:val="00A00218"/>
    <w:rsid w:val="00A04982"/>
    <w:rsid w:val="00B77856"/>
    <w:rsid w:val="00B86072"/>
    <w:rsid w:val="00E416AE"/>
    <w:rsid w:val="00EC377A"/>
    <w:rsid w:val="00ED184D"/>
    <w:rsid w:val="00F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20EFD88DCBF361B1C93498E1748CA12F860671CFC75B952E60175330D0DE4D58B6C3960FA4FEC190C3617EFSBD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20EFD88DCBF361B1C93498E1748CA12F56D6F18F975B952E60175330D0DE4D58B6C3960FA4FEC190C3617EFSBD8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20EFD88DCBF361B1C93498E1748CA12F56D6F18F975B952E60175330D0DE4C78B343562FA51EB19196046A9ECF41A7ADF08CCD57160FASBD2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D120EFD88DCBF361B1C93498E1748CA12F860671CFC75B952E60175330D0DE4D58B6C3960FA4FEC190C3617EFSBD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20EFD88DCBF361B1C93498E1748CA12F866621DFB75B952E60175330D0DE4D58B6C3960FA4FEC190C3617EFSBD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Сомова_ОВ</dc:creator>
  <cp:lastModifiedBy>User</cp:lastModifiedBy>
  <cp:revision>15</cp:revision>
  <cp:lastPrinted>2021-08-20T10:24:00Z</cp:lastPrinted>
  <dcterms:created xsi:type="dcterms:W3CDTF">2021-07-19T23:03:00Z</dcterms:created>
  <dcterms:modified xsi:type="dcterms:W3CDTF">2021-08-20T10:26:00Z</dcterms:modified>
</cp:coreProperties>
</file>